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22.04.2023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03-06/2023/2327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пгт Горшечное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31.46.086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пгт Горшечное, Курская область, пгт Горшечное, ул. Октябрьская, 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Новороссийск, км 8+000-км 216+100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 - Тула - Орел - Курск - Белгород - граница с Украиной - Прохоровка - Губкин - Р-298 Курск - Воронеж - автомобильная дорога Р-22 Каспий,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М- 2 "Крым" Москва - Тула - Орел - Курск - Белгород - граница с Украиной - Прохоровка - Губкин-Р-298 Курск - Воронеж - автомобильная дорога Р-22 "Каспий",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М- 2 "Крым" Москва - Тула - Орел - Курск - Белгород - граница с Украиной - Прохоровка - Губкин - Р-298 Курск - Воронеж - автомобильная дорога Р-22 "Каспий",км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Горшечное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